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2CEC1" w14:textId="548F0BD4" w:rsidR="00B04095" w:rsidRPr="00FC6408" w:rsidRDefault="00FC6408" w:rsidP="00FC6408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         </w:t>
      </w:r>
      <w:r w:rsidR="003A590E" w:rsidRPr="00FC6408">
        <w:rPr>
          <w:rFonts w:ascii="Times New Roman" w:hAnsi="Times New Roman" w:cs="Times New Roman"/>
          <w:b/>
          <w:bCs/>
          <w:sz w:val="28"/>
          <w:szCs w:val="28"/>
          <w:lang w:val="pl-PL"/>
        </w:rPr>
        <w:t>Zamknięcie zsypów w budynkach przy ul. L. Różyckiego 5 i 7</w:t>
      </w:r>
    </w:p>
    <w:p w14:paraId="69F452C5" w14:textId="77777777" w:rsidR="002D4E97" w:rsidRPr="00FC6408" w:rsidRDefault="002D4E97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05FE89AB" w14:textId="1DDF989C" w:rsidR="002D4E97" w:rsidRPr="00FC6408" w:rsidRDefault="002D4E97" w:rsidP="00084CF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Spółdzielnia Mieszkaniowa „Krakus” 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>informuj</w:t>
      </w:r>
      <w:r w:rsidR="00BF27E7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e, że 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>sukces</w:t>
      </w:r>
      <w:r w:rsidR="00BF27E7" w:rsidRPr="00FC6408">
        <w:rPr>
          <w:rFonts w:ascii="Times New Roman" w:hAnsi="Times New Roman" w:cs="Times New Roman"/>
          <w:sz w:val="28"/>
          <w:szCs w:val="28"/>
          <w:lang w:val="pl-PL"/>
        </w:rPr>
        <w:t>ywnie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 zamyka</w:t>
      </w:r>
      <w:r w:rsidR="00BF27E7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 przewody</w:t>
      </w:r>
      <w:r w:rsidR="00084C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BF27E7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>zsyp</w:t>
      </w:r>
      <w:r w:rsidR="00BF27E7" w:rsidRPr="00FC6408">
        <w:rPr>
          <w:rFonts w:ascii="Times New Roman" w:hAnsi="Times New Roman" w:cs="Times New Roman"/>
          <w:sz w:val="28"/>
          <w:szCs w:val="28"/>
          <w:lang w:val="pl-PL"/>
        </w:rPr>
        <w:t>owe</w:t>
      </w:r>
      <w:r w:rsidR="00084C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 w </w:t>
      </w:r>
      <w:r w:rsidR="00084C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>zasobach</w:t>
      </w:r>
      <w:r w:rsidR="00084C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A6681B">
        <w:rPr>
          <w:rFonts w:ascii="Times New Roman" w:hAnsi="Times New Roman" w:cs="Times New Roman"/>
          <w:sz w:val="28"/>
          <w:szCs w:val="28"/>
          <w:lang w:val="pl-PL"/>
        </w:rPr>
        <w:t xml:space="preserve"> Spółdzielni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.  Ostatnio </w:t>
      </w:r>
      <w:r w:rsidR="00084C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zamknięte </w:t>
      </w:r>
      <w:r w:rsidR="00084C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>zostały</w:t>
      </w:r>
      <w:r w:rsidR="00084C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F0E11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 zsypy w budynkach przy ul. L. Różyckiego 5 i 7.</w:t>
      </w:r>
    </w:p>
    <w:p w14:paraId="3839AD9C" w14:textId="4AC533F6" w:rsidR="008E39C7" w:rsidRDefault="00A82DAD" w:rsidP="008E39C7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C6408">
        <w:rPr>
          <w:rFonts w:ascii="Times New Roman" w:hAnsi="Times New Roman" w:cs="Times New Roman"/>
          <w:sz w:val="28"/>
          <w:szCs w:val="28"/>
          <w:lang w:val="pl-PL"/>
        </w:rPr>
        <w:t>Z</w:t>
      </w:r>
      <w:r w:rsidR="008E39C7" w:rsidRPr="00FC6408">
        <w:rPr>
          <w:rFonts w:ascii="Times New Roman" w:hAnsi="Times New Roman" w:cs="Times New Roman"/>
          <w:sz w:val="28"/>
          <w:szCs w:val="28"/>
          <w:lang w:val="pl-PL"/>
        </w:rPr>
        <w:t>amknięcie zsypów</w:t>
      </w:r>
      <w:r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EC3E27">
        <w:rPr>
          <w:rFonts w:ascii="Times New Roman" w:hAnsi="Times New Roman" w:cs="Times New Roman"/>
          <w:sz w:val="28"/>
          <w:szCs w:val="28"/>
          <w:lang w:val="pl-PL"/>
        </w:rPr>
        <w:t xml:space="preserve"> przyczyni się do </w:t>
      </w:r>
      <w:r w:rsidR="00BF27E7" w:rsidRPr="00FC6408">
        <w:rPr>
          <w:rFonts w:ascii="Times New Roman" w:hAnsi="Times New Roman" w:cs="Times New Roman"/>
          <w:sz w:val="28"/>
          <w:szCs w:val="28"/>
          <w:lang w:val="pl-PL"/>
        </w:rPr>
        <w:t>popraw</w:t>
      </w:r>
      <w:r w:rsidR="00EC3E27">
        <w:rPr>
          <w:rFonts w:ascii="Times New Roman" w:hAnsi="Times New Roman" w:cs="Times New Roman"/>
          <w:sz w:val="28"/>
          <w:szCs w:val="28"/>
          <w:lang w:val="pl-PL"/>
        </w:rPr>
        <w:t>y</w:t>
      </w:r>
      <w:r w:rsidR="00BF27E7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084CFD">
        <w:rPr>
          <w:rFonts w:ascii="Times New Roman" w:hAnsi="Times New Roman" w:cs="Times New Roman"/>
          <w:sz w:val="28"/>
          <w:szCs w:val="28"/>
          <w:lang w:val="pl-PL"/>
        </w:rPr>
        <w:t xml:space="preserve">selekcji </w:t>
      </w:r>
      <w:r w:rsidR="00BF27E7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odpadów komunalnych przez </w:t>
      </w:r>
      <w:r w:rsidRPr="00FC6408">
        <w:rPr>
          <w:rFonts w:ascii="Times New Roman" w:hAnsi="Times New Roman" w:cs="Times New Roman"/>
          <w:sz w:val="28"/>
          <w:szCs w:val="28"/>
          <w:lang w:val="pl-PL"/>
        </w:rPr>
        <w:t>mieszkańcó</w:t>
      </w:r>
      <w:r w:rsidR="00A6681B">
        <w:rPr>
          <w:rFonts w:ascii="Times New Roman" w:hAnsi="Times New Roman" w:cs="Times New Roman"/>
          <w:sz w:val="28"/>
          <w:szCs w:val="28"/>
          <w:lang w:val="pl-PL"/>
        </w:rPr>
        <w:t xml:space="preserve">w, </w:t>
      </w:r>
      <w:r w:rsidR="00EC3E27">
        <w:rPr>
          <w:rFonts w:ascii="Times New Roman" w:hAnsi="Times New Roman" w:cs="Times New Roman"/>
          <w:sz w:val="28"/>
          <w:szCs w:val="28"/>
          <w:lang w:val="pl-PL"/>
        </w:rPr>
        <w:t xml:space="preserve"> zniweluje </w:t>
      </w:r>
      <w:r w:rsidR="008E39C7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nieprzyjemny zapach </w:t>
      </w:r>
      <w:r w:rsidR="00385D37">
        <w:rPr>
          <w:rFonts w:ascii="Times New Roman" w:hAnsi="Times New Roman" w:cs="Times New Roman"/>
          <w:sz w:val="28"/>
          <w:szCs w:val="28"/>
          <w:lang w:val="pl-PL"/>
        </w:rPr>
        <w:t xml:space="preserve">na </w:t>
      </w:r>
      <w:r w:rsidR="00BF27E7" w:rsidRPr="00FC6408">
        <w:rPr>
          <w:rFonts w:ascii="Times New Roman" w:hAnsi="Times New Roman" w:cs="Times New Roman"/>
          <w:sz w:val="28"/>
          <w:szCs w:val="28"/>
          <w:lang w:val="pl-PL"/>
        </w:rPr>
        <w:t>klat</w:t>
      </w:r>
      <w:r w:rsidR="00385D37">
        <w:rPr>
          <w:rFonts w:ascii="Times New Roman" w:hAnsi="Times New Roman" w:cs="Times New Roman"/>
          <w:sz w:val="28"/>
          <w:szCs w:val="28"/>
          <w:lang w:val="pl-PL"/>
        </w:rPr>
        <w:t>kach</w:t>
      </w:r>
      <w:r w:rsidR="008E39C7" w:rsidRPr="00FC6408">
        <w:rPr>
          <w:rFonts w:ascii="Times New Roman" w:hAnsi="Times New Roman" w:cs="Times New Roman"/>
          <w:sz w:val="28"/>
          <w:szCs w:val="28"/>
          <w:lang w:val="pl-PL"/>
        </w:rPr>
        <w:t xml:space="preserve"> schodowych</w:t>
      </w:r>
      <w:r w:rsidR="00A6681B">
        <w:rPr>
          <w:rFonts w:ascii="Times New Roman" w:hAnsi="Times New Roman" w:cs="Times New Roman"/>
          <w:sz w:val="28"/>
          <w:szCs w:val="28"/>
          <w:lang w:val="pl-PL"/>
        </w:rPr>
        <w:t xml:space="preserve"> oraz </w:t>
      </w:r>
      <w:r w:rsidR="00084CFD">
        <w:rPr>
          <w:rFonts w:ascii="Times New Roman" w:hAnsi="Times New Roman" w:cs="Times New Roman"/>
          <w:sz w:val="28"/>
          <w:szCs w:val="28"/>
          <w:lang w:val="pl-PL"/>
        </w:rPr>
        <w:t xml:space="preserve">zmniejszy ilość </w:t>
      </w:r>
      <w:r w:rsidR="00A6681B">
        <w:rPr>
          <w:rFonts w:ascii="Times New Roman" w:hAnsi="Times New Roman" w:cs="Times New Roman"/>
          <w:sz w:val="28"/>
          <w:szCs w:val="28"/>
          <w:lang w:val="pl-PL"/>
        </w:rPr>
        <w:t xml:space="preserve"> insektów.</w:t>
      </w:r>
      <w:r w:rsidR="0029752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2761D314" w14:textId="7045D3CD" w:rsidR="00297526" w:rsidRPr="00FC6408" w:rsidRDefault="00297526" w:rsidP="008E39C7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Pomieszczenia po zlikwidowanych zsypach zostaną </w:t>
      </w:r>
      <w:r w:rsidR="00A63C86">
        <w:rPr>
          <w:rFonts w:ascii="Times New Roman" w:hAnsi="Times New Roman" w:cs="Times New Roman"/>
          <w:sz w:val="28"/>
          <w:szCs w:val="28"/>
          <w:lang w:val="pl-PL"/>
        </w:rPr>
        <w:t>przekazane do dyspozycji mieszkańców.</w:t>
      </w:r>
    </w:p>
    <w:p w14:paraId="05941828" w14:textId="77777777" w:rsidR="00722C40" w:rsidRPr="00FC6408" w:rsidRDefault="00722C40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6C458A96" w14:textId="7704D568" w:rsidR="00EB726F" w:rsidRDefault="00FC6408" w:rsidP="00EB726F">
      <w:pPr>
        <w:pStyle w:val="NormalnyWeb"/>
      </w:pPr>
      <w:r>
        <w:rPr>
          <w:noProof/>
          <w:lang w:val="pl-PL" w:eastAsia="pl-PL"/>
        </w:rPr>
        <w:drawing>
          <wp:inline distT="0" distB="0" distL="0" distR="0" wp14:anchorId="19688768" wp14:editId="35DC3FAD">
            <wp:extent cx="3840623" cy="2437130"/>
            <wp:effectExtent l="0" t="3175" r="4445" b="444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2718" cy="24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26F">
        <w:rPr>
          <w:noProof/>
        </w:rPr>
        <w:t xml:space="preserve">              </w:t>
      </w:r>
      <w:r w:rsidR="00EB726F">
        <w:rPr>
          <w:noProof/>
          <w:lang w:val="pl-PL" w:eastAsia="pl-PL"/>
        </w:rPr>
        <w:drawing>
          <wp:inline distT="0" distB="0" distL="0" distR="0" wp14:anchorId="0A742C7C" wp14:editId="00036905">
            <wp:extent cx="3799094" cy="2493423"/>
            <wp:effectExtent l="5080" t="0" r="0" b="0"/>
            <wp:docPr id="20404871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0817" cy="258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A8763" w14:textId="42E29B7F" w:rsidR="00FC6408" w:rsidRDefault="00FC6408" w:rsidP="00FC6408">
      <w:pPr>
        <w:pStyle w:val="NormalnyWeb"/>
      </w:pPr>
    </w:p>
    <w:p w14:paraId="4D884E6D" w14:textId="77777777" w:rsidR="0029396E" w:rsidRPr="004913D6" w:rsidRDefault="0029396E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29396E" w:rsidRPr="004913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C7B58" w14:textId="77777777" w:rsidR="00A5444F" w:rsidRDefault="00A5444F" w:rsidP="002D4E97">
      <w:pPr>
        <w:spacing w:after="0" w:line="240" w:lineRule="auto"/>
      </w:pPr>
      <w:r>
        <w:separator/>
      </w:r>
    </w:p>
  </w:endnote>
  <w:endnote w:type="continuationSeparator" w:id="0">
    <w:p w14:paraId="07CC1BBC" w14:textId="77777777" w:rsidR="00A5444F" w:rsidRDefault="00A5444F" w:rsidP="002D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04AA6" w14:textId="77777777" w:rsidR="00A5444F" w:rsidRDefault="00A5444F" w:rsidP="002D4E97">
      <w:pPr>
        <w:spacing w:after="0" w:line="240" w:lineRule="auto"/>
      </w:pPr>
      <w:r>
        <w:separator/>
      </w:r>
    </w:p>
  </w:footnote>
  <w:footnote w:type="continuationSeparator" w:id="0">
    <w:p w14:paraId="5C13AABD" w14:textId="77777777" w:rsidR="00A5444F" w:rsidRDefault="00A5444F" w:rsidP="002D4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0E"/>
    <w:rsid w:val="00035E6B"/>
    <w:rsid w:val="00041557"/>
    <w:rsid w:val="00084CFD"/>
    <w:rsid w:val="000C75A1"/>
    <w:rsid w:val="001174A6"/>
    <w:rsid w:val="00145EAA"/>
    <w:rsid w:val="001F2FF1"/>
    <w:rsid w:val="0029396E"/>
    <w:rsid w:val="00297526"/>
    <w:rsid w:val="002D4E97"/>
    <w:rsid w:val="002F4D55"/>
    <w:rsid w:val="00385D37"/>
    <w:rsid w:val="003A590E"/>
    <w:rsid w:val="00411944"/>
    <w:rsid w:val="004913D6"/>
    <w:rsid w:val="004F0E11"/>
    <w:rsid w:val="00526126"/>
    <w:rsid w:val="005C04E1"/>
    <w:rsid w:val="00654837"/>
    <w:rsid w:val="00722C40"/>
    <w:rsid w:val="00727D38"/>
    <w:rsid w:val="008E39C7"/>
    <w:rsid w:val="008F3E5F"/>
    <w:rsid w:val="00947EE7"/>
    <w:rsid w:val="00A5444F"/>
    <w:rsid w:val="00A63C86"/>
    <w:rsid w:val="00A6681B"/>
    <w:rsid w:val="00A82DAD"/>
    <w:rsid w:val="00B04095"/>
    <w:rsid w:val="00BF27E7"/>
    <w:rsid w:val="00C14A46"/>
    <w:rsid w:val="00C40E85"/>
    <w:rsid w:val="00C46269"/>
    <w:rsid w:val="00DB3761"/>
    <w:rsid w:val="00DB37AC"/>
    <w:rsid w:val="00DE6304"/>
    <w:rsid w:val="00E95E4D"/>
    <w:rsid w:val="00EB726F"/>
    <w:rsid w:val="00EC3E27"/>
    <w:rsid w:val="00F73DD4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F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E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E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E9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C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E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E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E9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C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AF9F-0984-4576-9839-7BBA8848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Zając</dc:creator>
  <cp:lastModifiedBy>Anna Winiarska</cp:lastModifiedBy>
  <cp:revision>2</cp:revision>
  <cp:lastPrinted>2024-12-10T07:12:00Z</cp:lastPrinted>
  <dcterms:created xsi:type="dcterms:W3CDTF">2024-12-10T11:28:00Z</dcterms:created>
  <dcterms:modified xsi:type="dcterms:W3CDTF">2024-12-10T11:28:00Z</dcterms:modified>
</cp:coreProperties>
</file>